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4B27" w14:textId="77777777" w:rsidR="007F0EA1" w:rsidRDefault="007F0EA1" w:rsidP="00385789">
      <w:pPr>
        <w:spacing w:line="240" w:lineRule="atLeast"/>
        <w:jc w:val="center"/>
        <w:rPr>
          <w:rFonts w:eastAsia="Times New Roman" w:cs="Calibri"/>
          <w:b/>
          <w:sz w:val="24"/>
        </w:rPr>
      </w:pPr>
    </w:p>
    <w:p w14:paraId="02E6D3C1" w14:textId="77777777" w:rsidR="007F0EA1" w:rsidRDefault="007F0EA1" w:rsidP="00385789">
      <w:pPr>
        <w:spacing w:line="240" w:lineRule="atLeast"/>
        <w:jc w:val="center"/>
        <w:rPr>
          <w:rFonts w:eastAsia="Times New Roman" w:cs="Calibri"/>
          <w:b/>
          <w:sz w:val="24"/>
        </w:rPr>
      </w:pPr>
    </w:p>
    <w:p w14:paraId="4204C161" w14:textId="77777777" w:rsidR="007F0EA1" w:rsidRDefault="007F0EA1" w:rsidP="00385789">
      <w:pPr>
        <w:spacing w:line="240" w:lineRule="atLeast"/>
        <w:jc w:val="center"/>
        <w:rPr>
          <w:rFonts w:eastAsia="Times New Roman" w:cs="Calibri"/>
          <w:b/>
          <w:sz w:val="24"/>
        </w:rPr>
      </w:pPr>
    </w:p>
    <w:p w14:paraId="5B355937" w14:textId="77777777" w:rsidR="007F0EA1" w:rsidRDefault="007F0EA1" w:rsidP="00385789">
      <w:pPr>
        <w:spacing w:line="240" w:lineRule="atLeast"/>
        <w:jc w:val="center"/>
        <w:rPr>
          <w:rFonts w:eastAsia="Times New Roman" w:cs="Calibri"/>
          <w:b/>
          <w:sz w:val="24"/>
        </w:rPr>
      </w:pPr>
    </w:p>
    <w:p w14:paraId="7A8DB298" w14:textId="65A75213" w:rsidR="000E2018" w:rsidRDefault="003F003B" w:rsidP="00385789">
      <w:pPr>
        <w:spacing w:line="240" w:lineRule="atLeast"/>
        <w:jc w:val="center"/>
        <w:rPr>
          <w:rFonts w:eastAsia="Times New Roman" w:cs="Calibri"/>
          <w:b/>
          <w:sz w:val="24"/>
        </w:rPr>
      </w:pPr>
      <w:r>
        <w:rPr>
          <w:rFonts w:eastAsia="Times New Roman" w:cs="Calibri"/>
          <w:b/>
          <w:sz w:val="24"/>
        </w:rPr>
        <w:t xml:space="preserve"> </w:t>
      </w:r>
      <w:r w:rsidR="000E2018" w:rsidRPr="00A3356D">
        <w:rPr>
          <w:rFonts w:eastAsia="Times New Roman" w:cs="Calibri"/>
          <w:b/>
          <w:sz w:val="24"/>
        </w:rPr>
        <w:t>SAĞLIK HİZMETLERİ MESLEK YÜKSEK OKULU 202</w:t>
      </w:r>
      <w:r w:rsidR="00F978C6">
        <w:rPr>
          <w:rFonts w:eastAsia="Times New Roman" w:cs="Calibri"/>
          <w:b/>
          <w:sz w:val="24"/>
        </w:rPr>
        <w:t>5</w:t>
      </w:r>
      <w:r w:rsidR="000E2018" w:rsidRPr="00A3356D">
        <w:rPr>
          <w:rFonts w:eastAsia="Times New Roman" w:cs="Calibri"/>
          <w:b/>
          <w:sz w:val="24"/>
        </w:rPr>
        <w:t>-202</w:t>
      </w:r>
      <w:r w:rsidR="00F978C6">
        <w:rPr>
          <w:rFonts w:eastAsia="Times New Roman" w:cs="Calibri"/>
          <w:b/>
          <w:sz w:val="24"/>
        </w:rPr>
        <w:t>6</w:t>
      </w:r>
      <w:r w:rsidR="000E2018" w:rsidRPr="00A3356D">
        <w:rPr>
          <w:rFonts w:eastAsia="Times New Roman" w:cs="Calibri"/>
          <w:b/>
          <w:sz w:val="24"/>
        </w:rPr>
        <w:t xml:space="preserve"> </w:t>
      </w:r>
      <w:r w:rsidR="00F978C6">
        <w:rPr>
          <w:rFonts w:eastAsia="Times New Roman" w:cs="Calibri"/>
          <w:b/>
          <w:sz w:val="24"/>
        </w:rPr>
        <w:t>GÜZ</w:t>
      </w:r>
      <w:r w:rsidR="000E2018" w:rsidRPr="00A3356D">
        <w:rPr>
          <w:rFonts w:eastAsia="Times New Roman" w:cs="Calibri"/>
          <w:b/>
          <w:sz w:val="24"/>
        </w:rPr>
        <w:t xml:space="preserve"> YARIYILI </w:t>
      </w:r>
      <w:r w:rsidR="000E2018">
        <w:rPr>
          <w:rFonts w:eastAsia="Times New Roman" w:cs="Calibri"/>
          <w:b/>
          <w:sz w:val="24"/>
        </w:rPr>
        <w:t xml:space="preserve">TEK DERS SINAVINA </w:t>
      </w:r>
      <w:r w:rsidR="00C2049A">
        <w:rPr>
          <w:rFonts w:eastAsia="Times New Roman" w:cs="Calibri"/>
          <w:b/>
          <w:sz w:val="24"/>
        </w:rPr>
        <w:t xml:space="preserve">BAŞVURAN </w:t>
      </w:r>
      <w:r w:rsidR="000E2018">
        <w:rPr>
          <w:rFonts w:eastAsia="Times New Roman" w:cs="Calibri"/>
          <w:b/>
          <w:sz w:val="24"/>
        </w:rPr>
        <w:t xml:space="preserve">ÖĞRENCİ </w:t>
      </w:r>
      <w:r w:rsidR="00C2049A">
        <w:rPr>
          <w:rFonts w:eastAsia="Times New Roman" w:cs="Calibri"/>
          <w:b/>
          <w:sz w:val="24"/>
        </w:rPr>
        <w:t>LİSTESİ VE DEĞERLENDİRME SONUCU</w:t>
      </w:r>
    </w:p>
    <w:p w14:paraId="2B994186" w14:textId="31738766" w:rsidR="007F0EA1" w:rsidRDefault="007F0EA1" w:rsidP="00385789">
      <w:pPr>
        <w:spacing w:line="240" w:lineRule="atLeast"/>
        <w:jc w:val="center"/>
        <w:rPr>
          <w:rFonts w:eastAsia="Times New Roman" w:cs="Calibri"/>
          <w:b/>
          <w:sz w:val="24"/>
        </w:rPr>
      </w:pPr>
    </w:p>
    <w:p w14:paraId="381E261A" w14:textId="77A8894F" w:rsidR="007F0EA1" w:rsidRDefault="007F0EA1" w:rsidP="00385789">
      <w:pPr>
        <w:spacing w:line="240" w:lineRule="atLeast"/>
        <w:jc w:val="center"/>
        <w:rPr>
          <w:rFonts w:eastAsia="Times New Roman" w:cs="Calibri"/>
          <w:b/>
          <w:sz w:val="24"/>
        </w:rPr>
      </w:pPr>
    </w:p>
    <w:p w14:paraId="17A8A20C" w14:textId="77777777" w:rsidR="007F0EA1" w:rsidRPr="00A3356D" w:rsidRDefault="007F0EA1" w:rsidP="00385789">
      <w:pPr>
        <w:spacing w:line="240" w:lineRule="atLeast"/>
        <w:jc w:val="center"/>
        <w:rPr>
          <w:rFonts w:eastAsia="Times New Roman" w:cs="Calibri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10"/>
        <w:gridCol w:w="3702"/>
        <w:gridCol w:w="3606"/>
        <w:gridCol w:w="2596"/>
      </w:tblGrid>
      <w:tr w:rsidR="00990283" w14:paraId="5DEBE48A" w14:textId="7EF438D9" w:rsidTr="00F978C6">
        <w:trPr>
          <w:trHeight w:val="410"/>
        </w:trPr>
        <w:tc>
          <w:tcPr>
            <w:tcW w:w="704" w:type="dxa"/>
          </w:tcPr>
          <w:p w14:paraId="5257C4BD" w14:textId="228D16B8" w:rsidR="00990283" w:rsidRPr="00AF6420" w:rsidRDefault="00990283">
            <w:pPr>
              <w:rPr>
                <w:b/>
                <w:bCs/>
              </w:rPr>
            </w:pPr>
            <w:r>
              <w:rPr>
                <w:b/>
                <w:bCs/>
              </w:rPr>
              <w:t>Sıra</w:t>
            </w:r>
          </w:p>
        </w:tc>
        <w:tc>
          <w:tcPr>
            <w:tcW w:w="1276" w:type="dxa"/>
          </w:tcPr>
          <w:p w14:paraId="589856CE" w14:textId="06C1C2B8" w:rsidR="00990283" w:rsidRPr="00AF6420" w:rsidRDefault="00990283">
            <w:pPr>
              <w:rPr>
                <w:b/>
                <w:bCs/>
              </w:rPr>
            </w:pPr>
            <w:r w:rsidRPr="00AF6420">
              <w:rPr>
                <w:b/>
                <w:bCs/>
              </w:rPr>
              <w:t>Öğrenci Numarası</w:t>
            </w:r>
          </w:p>
        </w:tc>
        <w:tc>
          <w:tcPr>
            <w:tcW w:w="2110" w:type="dxa"/>
          </w:tcPr>
          <w:p w14:paraId="67470270" w14:textId="71B722D5" w:rsidR="00990283" w:rsidRPr="00AF6420" w:rsidRDefault="00990283">
            <w:pPr>
              <w:rPr>
                <w:b/>
                <w:bCs/>
              </w:rPr>
            </w:pPr>
            <w:r w:rsidRPr="00AF6420">
              <w:rPr>
                <w:b/>
                <w:bCs/>
              </w:rPr>
              <w:t>Öğrenci Ad-Soyad</w:t>
            </w:r>
          </w:p>
        </w:tc>
        <w:tc>
          <w:tcPr>
            <w:tcW w:w="3702" w:type="dxa"/>
          </w:tcPr>
          <w:p w14:paraId="4D208630" w14:textId="73C61B83" w:rsidR="00990283" w:rsidRPr="00AF6420" w:rsidRDefault="00990283">
            <w:pPr>
              <w:rPr>
                <w:b/>
                <w:bCs/>
              </w:rPr>
            </w:pPr>
            <w:r w:rsidRPr="00AF6420">
              <w:rPr>
                <w:b/>
                <w:bCs/>
              </w:rPr>
              <w:t>Öğrencinin Bölümü</w:t>
            </w:r>
            <w:r>
              <w:rPr>
                <w:b/>
                <w:bCs/>
              </w:rPr>
              <w:t>/Programı</w:t>
            </w:r>
          </w:p>
        </w:tc>
        <w:tc>
          <w:tcPr>
            <w:tcW w:w="3606" w:type="dxa"/>
          </w:tcPr>
          <w:p w14:paraId="2A356838" w14:textId="6C9F19F4" w:rsidR="00990283" w:rsidRPr="00AF6420" w:rsidRDefault="00990283">
            <w:pPr>
              <w:rPr>
                <w:b/>
                <w:bCs/>
              </w:rPr>
            </w:pPr>
            <w:r w:rsidRPr="00AF6420">
              <w:rPr>
                <w:b/>
                <w:bCs/>
              </w:rPr>
              <w:t>Öğrencinin Başvurduğu Ders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96" w:type="dxa"/>
          </w:tcPr>
          <w:p w14:paraId="7A35E14D" w14:textId="225AECD3" w:rsidR="00990283" w:rsidRPr="00AF6420" w:rsidRDefault="00990283">
            <w:pPr>
              <w:rPr>
                <w:b/>
                <w:bCs/>
              </w:rPr>
            </w:pPr>
            <w:r>
              <w:rPr>
                <w:b/>
                <w:bCs/>
              </w:rPr>
              <w:t>Değerlendirme</w:t>
            </w:r>
            <w:r w:rsidRPr="00385789">
              <w:rPr>
                <w:b/>
                <w:bCs/>
              </w:rPr>
              <w:t xml:space="preserve"> Sonucu</w:t>
            </w:r>
          </w:p>
        </w:tc>
      </w:tr>
      <w:tr w:rsidR="007F0EA1" w14:paraId="69C88776" w14:textId="00114C93" w:rsidTr="00F978C6">
        <w:trPr>
          <w:trHeight w:val="346"/>
        </w:trPr>
        <w:tc>
          <w:tcPr>
            <w:tcW w:w="704" w:type="dxa"/>
          </w:tcPr>
          <w:p w14:paraId="471F7ECE" w14:textId="2EB091C8" w:rsidR="007F0EA1" w:rsidRDefault="007F0EA1" w:rsidP="007F0EA1">
            <w:r>
              <w:t>1.</w:t>
            </w:r>
          </w:p>
        </w:tc>
        <w:tc>
          <w:tcPr>
            <w:tcW w:w="1276" w:type="dxa"/>
          </w:tcPr>
          <w:p w14:paraId="3DAB64D0" w14:textId="25AB2DB1" w:rsidR="007F0EA1" w:rsidRDefault="007F0EA1" w:rsidP="007F0EA1">
            <w:r>
              <w:t>23</w:t>
            </w:r>
            <w:r w:rsidR="005344D7">
              <w:t>***</w:t>
            </w:r>
            <w:r>
              <w:t>19</w:t>
            </w:r>
          </w:p>
        </w:tc>
        <w:tc>
          <w:tcPr>
            <w:tcW w:w="2110" w:type="dxa"/>
          </w:tcPr>
          <w:p w14:paraId="734761DE" w14:textId="59CA0232" w:rsidR="007F0EA1" w:rsidRDefault="007F0EA1" w:rsidP="007F0EA1">
            <w:r>
              <w:t>Me</w:t>
            </w:r>
            <w:r w:rsidR="005344D7">
              <w:t>**</w:t>
            </w:r>
            <w:r>
              <w:t xml:space="preserve"> Em</w:t>
            </w:r>
            <w:r w:rsidR="005344D7">
              <w:t>***</w:t>
            </w:r>
            <w:r>
              <w:t xml:space="preserve"> ÇE</w:t>
            </w:r>
            <w:r w:rsidR="005344D7">
              <w:t>***</w:t>
            </w:r>
          </w:p>
        </w:tc>
        <w:tc>
          <w:tcPr>
            <w:tcW w:w="3702" w:type="dxa"/>
          </w:tcPr>
          <w:p w14:paraId="766D2AFB" w14:textId="2B44B197" w:rsidR="007F0EA1" w:rsidRDefault="007F0EA1" w:rsidP="007F0EA1">
            <w:r>
              <w:t>Yaşlı Bakımı Programı</w:t>
            </w:r>
          </w:p>
        </w:tc>
        <w:tc>
          <w:tcPr>
            <w:tcW w:w="3606" w:type="dxa"/>
          </w:tcPr>
          <w:p w14:paraId="1482677B" w14:textId="675D0C34" w:rsidR="007F0EA1" w:rsidRDefault="007F0EA1" w:rsidP="007F0EA1">
            <w:r w:rsidRPr="00CC2433">
              <w:t>YB202 Evde Yaşlı Bakımı Hizmetleri</w:t>
            </w:r>
          </w:p>
        </w:tc>
        <w:tc>
          <w:tcPr>
            <w:tcW w:w="2596" w:type="dxa"/>
          </w:tcPr>
          <w:p w14:paraId="32B351C9" w14:textId="73DBE446" w:rsidR="007F0EA1" w:rsidRDefault="007F0EA1" w:rsidP="007F0EA1">
            <w:r w:rsidRPr="003F003B">
              <w:t>Sınava Girmesi Uygundur</w:t>
            </w:r>
          </w:p>
        </w:tc>
      </w:tr>
      <w:tr w:rsidR="007F0EA1" w14:paraId="11BCF017" w14:textId="24555035" w:rsidTr="00F978C6">
        <w:trPr>
          <w:trHeight w:val="410"/>
        </w:trPr>
        <w:tc>
          <w:tcPr>
            <w:tcW w:w="704" w:type="dxa"/>
          </w:tcPr>
          <w:p w14:paraId="12AAF26B" w14:textId="46D5772E" w:rsidR="007F0EA1" w:rsidRPr="003C7485" w:rsidRDefault="007F0EA1" w:rsidP="007F0EA1">
            <w:r>
              <w:t>2.</w:t>
            </w:r>
          </w:p>
        </w:tc>
        <w:tc>
          <w:tcPr>
            <w:tcW w:w="1276" w:type="dxa"/>
          </w:tcPr>
          <w:p w14:paraId="0362929F" w14:textId="1639DF47" w:rsidR="007F0EA1" w:rsidRDefault="007F0EA1" w:rsidP="007F0EA1">
            <w:r>
              <w:t>23</w:t>
            </w:r>
            <w:r w:rsidR="005344D7">
              <w:t>***</w:t>
            </w:r>
            <w:r>
              <w:t>46</w:t>
            </w:r>
          </w:p>
        </w:tc>
        <w:tc>
          <w:tcPr>
            <w:tcW w:w="2110" w:type="dxa"/>
          </w:tcPr>
          <w:p w14:paraId="779F9A60" w14:textId="6E6CCF8D" w:rsidR="007F0EA1" w:rsidRDefault="007F0EA1" w:rsidP="007F0EA1">
            <w:r>
              <w:t>Pe</w:t>
            </w:r>
            <w:r w:rsidR="005344D7">
              <w:t>***</w:t>
            </w:r>
            <w:r>
              <w:t xml:space="preserve"> Mİ</w:t>
            </w:r>
            <w:r w:rsidR="005344D7">
              <w:t>***</w:t>
            </w:r>
          </w:p>
        </w:tc>
        <w:tc>
          <w:tcPr>
            <w:tcW w:w="3702" w:type="dxa"/>
          </w:tcPr>
          <w:p w14:paraId="40F25E8D" w14:textId="474D949D" w:rsidR="007F0EA1" w:rsidRDefault="007F0EA1" w:rsidP="007F0EA1">
            <w:r>
              <w:t>Yaşlı Bakımı Programı</w:t>
            </w:r>
          </w:p>
        </w:tc>
        <w:tc>
          <w:tcPr>
            <w:tcW w:w="3606" w:type="dxa"/>
          </w:tcPr>
          <w:p w14:paraId="2D22239C" w14:textId="5545F9EB" w:rsidR="007F0EA1" w:rsidRDefault="007F0EA1" w:rsidP="007F0EA1">
            <w:r w:rsidRPr="00CC2433">
              <w:t>YB202 Evde Yaşlı Bakımı Hizmetleri</w:t>
            </w:r>
          </w:p>
        </w:tc>
        <w:tc>
          <w:tcPr>
            <w:tcW w:w="2596" w:type="dxa"/>
          </w:tcPr>
          <w:p w14:paraId="77F2CD9A" w14:textId="3B4233F6" w:rsidR="007F0EA1" w:rsidRPr="003C7485" w:rsidRDefault="007F0EA1" w:rsidP="007F0EA1">
            <w:r w:rsidRPr="003F003B">
              <w:t>Sınava Girmesi Uygundur</w:t>
            </w:r>
          </w:p>
        </w:tc>
      </w:tr>
      <w:tr w:rsidR="007F0EA1" w14:paraId="7DB2C3F7" w14:textId="38C690AC" w:rsidTr="00F978C6">
        <w:trPr>
          <w:trHeight w:val="418"/>
        </w:trPr>
        <w:tc>
          <w:tcPr>
            <w:tcW w:w="704" w:type="dxa"/>
          </w:tcPr>
          <w:p w14:paraId="2309B95E" w14:textId="0649EB2B" w:rsidR="007F0EA1" w:rsidRPr="003C7485" w:rsidRDefault="007F0EA1" w:rsidP="007F0EA1">
            <w:r>
              <w:t>3.</w:t>
            </w:r>
          </w:p>
        </w:tc>
        <w:tc>
          <w:tcPr>
            <w:tcW w:w="1276" w:type="dxa"/>
          </w:tcPr>
          <w:p w14:paraId="7E1F4BBD" w14:textId="25458F94" w:rsidR="007F0EA1" w:rsidRDefault="007F0EA1" w:rsidP="007F0EA1">
            <w:r>
              <w:t>23</w:t>
            </w:r>
            <w:r w:rsidR="005344D7">
              <w:t>***</w:t>
            </w:r>
            <w:r>
              <w:t>64</w:t>
            </w:r>
          </w:p>
        </w:tc>
        <w:tc>
          <w:tcPr>
            <w:tcW w:w="2110" w:type="dxa"/>
          </w:tcPr>
          <w:p w14:paraId="11A990D1" w14:textId="1C097901" w:rsidR="007F0EA1" w:rsidRDefault="007F0EA1" w:rsidP="007F0EA1">
            <w:r>
              <w:t>Pe</w:t>
            </w:r>
            <w:r w:rsidR="005344D7">
              <w:t>***</w:t>
            </w:r>
            <w:r>
              <w:t>ER</w:t>
            </w:r>
            <w:r w:rsidR="005344D7">
              <w:t>***</w:t>
            </w:r>
          </w:p>
        </w:tc>
        <w:tc>
          <w:tcPr>
            <w:tcW w:w="3702" w:type="dxa"/>
          </w:tcPr>
          <w:p w14:paraId="31255ED8" w14:textId="01427B43" w:rsidR="007F0EA1" w:rsidRDefault="007F0EA1" w:rsidP="007F0EA1">
            <w:r>
              <w:t>Yaşlı Bakımı Programı</w:t>
            </w:r>
          </w:p>
        </w:tc>
        <w:tc>
          <w:tcPr>
            <w:tcW w:w="3606" w:type="dxa"/>
          </w:tcPr>
          <w:p w14:paraId="01B451CD" w14:textId="0066A7D9" w:rsidR="007F0EA1" w:rsidRDefault="007F0EA1" w:rsidP="007F0EA1">
            <w:r w:rsidRPr="00CC2433">
              <w:t>YB202 Evde Yaşlı Bakımı Hizmetleri</w:t>
            </w:r>
          </w:p>
        </w:tc>
        <w:tc>
          <w:tcPr>
            <w:tcW w:w="2596" w:type="dxa"/>
          </w:tcPr>
          <w:p w14:paraId="34A8D68D" w14:textId="443169C1" w:rsidR="007F0EA1" w:rsidRPr="003C7485" w:rsidRDefault="007F0EA1" w:rsidP="007F0EA1">
            <w:r w:rsidRPr="003F003B">
              <w:t>Sınava Girmesi Uygundur</w:t>
            </w:r>
          </w:p>
        </w:tc>
      </w:tr>
      <w:tr w:rsidR="007F0EA1" w14:paraId="7E92F8E1" w14:textId="77777777" w:rsidTr="00F978C6">
        <w:trPr>
          <w:trHeight w:val="418"/>
        </w:trPr>
        <w:tc>
          <w:tcPr>
            <w:tcW w:w="704" w:type="dxa"/>
          </w:tcPr>
          <w:p w14:paraId="53FDD27C" w14:textId="5EF5E2FC" w:rsidR="007F0EA1" w:rsidRDefault="007F0EA1" w:rsidP="007F0EA1">
            <w:r>
              <w:t>4.</w:t>
            </w:r>
          </w:p>
        </w:tc>
        <w:tc>
          <w:tcPr>
            <w:tcW w:w="1276" w:type="dxa"/>
          </w:tcPr>
          <w:p w14:paraId="4B80BB82" w14:textId="76B8B000" w:rsidR="007F0EA1" w:rsidRPr="003C7485" w:rsidRDefault="007F0EA1" w:rsidP="007F0EA1">
            <w:r>
              <w:t>23</w:t>
            </w:r>
            <w:r w:rsidR="005344D7">
              <w:t>***</w:t>
            </w:r>
            <w:r>
              <w:t>30</w:t>
            </w:r>
          </w:p>
        </w:tc>
        <w:tc>
          <w:tcPr>
            <w:tcW w:w="2110" w:type="dxa"/>
          </w:tcPr>
          <w:p w14:paraId="24A6499D" w14:textId="1576825C" w:rsidR="007F0EA1" w:rsidRPr="003C7485" w:rsidRDefault="007F0EA1" w:rsidP="007F0EA1">
            <w:r>
              <w:t>Ev</w:t>
            </w:r>
            <w:r w:rsidR="005344D7">
              <w:t>***</w:t>
            </w:r>
            <w:r>
              <w:t xml:space="preserve"> ELÇ</w:t>
            </w:r>
            <w:r w:rsidR="005344D7">
              <w:t>***</w:t>
            </w:r>
          </w:p>
        </w:tc>
        <w:tc>
          <w:tcPr>
            <w:tcW w:w="3702" w:type="dxa"/>
          </w:tcPr>
          <w:p w14:paraId="1A62C848" w14:textId="302CDE5D" w:rsidR="007F0EA1" w:rsidRDefault="007F0EA1" w:rsidP="007F0EA1">
            <w:r>
              <w:t>Yaşlı Bakımı Programı</w:t>
            </w:r>
          </w:p>
        </w:tc>
        <w:tc>
          <w:tcPr>
            <w:tcW w:w="3606" w:type="dxa"/>
          </w:tcPr>
          <w:p w14:paraId="5AAA2721" w14:textId="623EB071" w:rsidR="007F0EA1" w:rsidRPr="003C7485" w:rsidRDefault="007F0EA1" w:rsidP="007F0EA1">
            <w:r w:rsidRPr="00CC2433">
              <w:t>YB202 Evde Yaşlı Bakımı Hizmetleri</w:t>
            </w:r>
          </w:p>
        </w:tc>
        <w:tc>
          <w:tcPr>
            <w:tcW w:w="2596" w:type="dxa"/>
          </w:tcPr>
          <w:p w14:paraId="4CAC06F0" w14:textId="16F301B2" w:rsidR="007F0EA1" w:rsidRPr="003C7485" w:rsidRDefault="007F0EA1" w:rsidP="007F0EA1">
            <w:r w:rsidRPr="003F003B">
              <w:t>Sınava Girmesi Uygundur</w:t>
            </w:r>
          </w:p>
        </w:tc>
      </w:tr>
      <w:tr w:rsidR="007F0EA1" w14:paraId="4DCA5FBA" w14:textId="77777777" w:rsidTr="00F978C6">
        <w:trPr>
          <w:trHeight w:val="410"/>
        </w:trPr>
        <w:tc>
          <w:tcPr>
            <w:tcW w:w="704" w:type="dxa"/>
          </w:tcPr>
          <w:p w14:paraId="46CB349B" w14:textId="6559CD10" w:rsidR="007F0EA1" w:rsidRPr="00B27FE6" w:rsidRDefault="00F978C6" w:rsidP="007F0EA1">
            <w:r>
              <w:t>5.</w:t>
            </w:r>
          </w:p>
        </w:tc>
        <w:tc>
          <w:tcPr>
            <w:tcW w:w="1276" w:type="dxa"/>
          </w:tcPr>
          <w:p w14:paraId="7CADF645" w14:textId="4E93EFF1" w:rsidR="007F0EA1" w:rsidRPr="00B27FE6" w:rsidRDefault="007F0EA1" w:rsidP="007F0EA1">
            <w:r>
              <w:t>23</w:t>
            </w:r>
            <w:r w:rsidR="005344D7">
              <w:t>***</w:t>
            </w:r>
            <w:r>
              <w:t>27</w:t>
            </w:r>
          </w:p>
        </w:tc>
        <w:tc>
          <w:tcPr>
            <w:tcW w:w="2110" w:type="dxa"/>
          </w:tcPr>
          <w:p w14:paraId="38CDBEB6" w14:textId="2BBD881A" w:rsidR="007F0EA1" w:rsidRPr="00B27FE6" w:rsidRDefault="007F0EA1" w:rsidP="007F0EA1">
            <w:r>
              <w:t>Bu</w:t>
            </w:r>
            <w:r w:rsidR="005344D7">
              <w:t>***</w:t>
            </w:r>
            <w:r>
              <w:t xml:space="preserve"> KI</w:t>
            </w:r>
            <w:r w:rsidR="005344D7">
              <w:t>***</w:t>
            </w:r>
          </w:p>
        </w:tc>
        <w:tc>
          <w:tcPr>
            <w:tcW w:w="3702" w:type="dxa"/>
          </w:tcPr>
          <w:p w14:paraId="481A1985" w14:textId="542753B4" w:rsidR="007F0EA1" w:rsidRDefault="007F0EA1" w:rsidP="007F0EA1">
            <w:r>
              <w:t>Tıbbi Laboratuvar Teknikleri Programı</w:t>
            </w:r>
          </w:p>
        </w:tc>
        <w:tc>
          <w:tcPr>
            <w:tcW w:w="3606" w:type="dxa"/>
          </w:tcPr>
          <w:p w14:paraId="2C51CF25" w14:textId="6C50E0B8" w:rsidR="007F0EA1" w:rsidRPr="00B27FE6" w:rsidRDefault="007F0EA1" w:rsidP="007F0EA1">
            <w:r>
              <w:t>TLT2020-204 Moleküler Yöntemler</w:t>
            </w:r>
          </w:p>
        </w:tc>
        <w:tc>
          <w:tcPr>
            <w:tcW w:w="2596" w:type="dxa"/>
          </w:tcPr>
          <w:p w14:paraId="59849163" w14:textId="74B5316F" w:rsidR="007F0EA1" w:rsidRDefault="007F0EA1" w:rsidP="007F0EA1">
            <w:r w:rsidRPr="003F003B">
              <w:t>Sınava Girmesi Uygundur</w:t>
            </w:r>
          </w:p>
        </w:tc>
      </w:tr>
      <w:tr w:rsidR="00ED3E35" w14:paraId="16F6833F" w14:textId="77777777" w:rsidTr="00F978C6">
        <w:trPr>
          <w:trHeight w:val="410"/>
        </w:trPr>
        <w:tc>
          <w:tcPr>
            <w:tcW w:w="704" w:type="dxa"/>
          </w:tcPr>
          <w:p w14:paraId="2418E601" w14:textId="0E323764" w:rsidR="00ED3E35" w:rsidRPr="00B27FE6" w:rsidRDefault="00F978C6" w:rsidP="00ED3E35">
            <w:r>
              <w:t>6.</w:t>
            </w:r>
          </w:p>
        </w:tc>
        <w:tc>
          <w:tcPr>
            <w:tcW w:w="1276" w:type="dxa"/>
          </w:tcPr>
          <w:p w14:paraId="6A3C76E6" w14:textId="237D9CBD" w:rsidR="00ED3E35" w:rsidRPr="00B27FE6" w:rsidRDefault="00F978C6" w:rsidP="00ED3E35">
            <w:r>
              <w:t>23</w:t>
            </w:r>
            <w:r w:rsidR="005344D7">
              <w:t>***</w:t>
            </w:r>
            <w:r>
              <w:t>55</w:t>
            </w:r>
          </w:p>
        </w:tc>
        <w:tc>
          <w:tcPr>
            <w:tcW w:w="2110" w:type="dxa"/>
          </w:tcPr>
          <w:p w14:paraId="2CAA3AC9" w14:textId="023D0952" w:rsidR="00ED3E35" w:rsidRPr="00B27FE6" w:rsidRDefault="00F978C6" w:rsidP="00ED3E35">
            <w:r>
              <w:t>Be</w:t>
            </w:r>
            <w:r w:rsidR="005344D7">
              <w:t>***</w:t>
            </w:r>
            <w:r>
              <w:t xml:space="preserve"> SE</w:t>
            </w:r>
            <w:r w:rsidR="005344D7">
              <w:t>***</w:t>
            </w:r>
          </w:p>
        </w:tc>
        <w:tc>
          <w:tcPr>
            <w:tcW w:w="3702" w:type="dxa"/>
          </w:tcPr>
          <w:p w14:paraId="199DF3B5" w14:textId="1E2684DF" w:rsidR="00ED3E35" w:rsidRDefault="00ED3E35" w:rsidP="00ED3E35">
            <w:r>
              <w:t xml:space="preserve">Tıbbi </w:t>
            </w:r>
            <w:r w:rsidR="00F978C6">
              <w:t>Dokümantasyon ve Sekreterlik</w:t>
            </w:r>
          </w:p>
        </w:tc>
        <w:tc>
          <w:tcPr>
            <w:tcW w:w="3606" w:type="dxa"/>
          </w:tcPr>
          <w:p w14:paraId="5B9B338E" w14:textId="5A46B0A6" w:rsidR="00ED3E35" w:rsidRPr="00B27FE6" w:rsidRDefault="00ED3E35" w:rsidP="00ED3E35">
            <w:r>
              <w:t>T</w:t>
            </w:r>
            <w:r w:rsidR="00F978C6">
              <w:t>DS2020-209 ICD</w:t>
            </w:r>
          </w:p>
        </w:tc>
        <w:tc>
          <w:tcPr>
            <w:tcW w:w="2596" w:type="dxa"/>
          </w:tcPr>
          <w:p w14:paraId="6C15AF64" w14:textId="2FB2B521" w:rsidR="00ED3E35" w:rsidRDefault="003F003B" w:rsidP="00ED3E35">
            <w:r w:rsidRPr="003F003B">
              <w:t>Sınava Girmesi Uygundur</w:t>
            </w:r>
          </w:p>
        </w:tc>
      </w:tr>
    </w:tbl>
    <w:p w14:paraId="39F7861E" w14:textId="77777777" w:rsidR="00A6595C" w:rsidRDefault="00A6595C"/>
    <w:sectPr w:rsidR="00A6595C" w:rsidSect="003857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59"/>
    <w:rsid w:val="000C5DAB"/>
    <w:rsid w:val="000E2018"/>
    <w:rsid w:val="001A374E"/>
    <w:rsid w:val="00325968"/>
    <w:rsid w:val="00385789"/>
    <w:rsid w:val="003C7485"/>
    <w:rsid w:val="003F003B"/>
    <w:rsid w:val="005344D7"/>
    <w:rsid w:val="0053768F"/>
    <w:rsid w:val="005D1104"/>
    <w:rsid w:val="007F0EA1"/>
    <w:rsid w:val="008A51E0"/>
    <w:rsid w:val="00990283"/>
    <w:rsid w:val="00A6595C"/>
    <w:rsid w:val="00AF6420"/>
    <w:rsid w:val="00B27FE6"/>
    <w:rsid w:val="00C2049A"/>
    <w:rsid w:val="00C91468"/>
    <w:rsid w:val="00D4768E"/>
    <w:rsid w:val="00E03B59"/>
    <w:rsid w:val="00E17F8B"/>
    <w:rsid w:val="00ED3E35"/>
    <w:rsid w:val="00EE24FC"/>
    <w:rsid w:val="00F172C4"/>
    <w:rsid w:val="00F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368A"/>
  <w15:chartTrackingRefBased/>
  <w15:docId w15:val="{C48F7877-0FC0-4E37-AF36-945D6129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18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902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028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0283"/>
    <w:rPr>
      <w:rFonts w:eastAsiaTheme="minorEastAsia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02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0283"/>
    <w:rPr>
      <w:rFonts w:eastAsiaTheme="minorEastAsia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10</cp:revision>
  <dcterms:created xsi:type="dcterms:W3CDTF">2024-07-04T11:10:00Z</dcterms:created>
  <dcterms:modified xsi:type="dcterms:W3CDTF">2026-01-29T12:38:00Z</dcterms:modified>
</cp:coreProperties>
</file>